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38" w:rsidRPr="00B765C1" w:rsidRDefault="007566D4">
      <w:pPr>
        <w:rPr>
          <w:b/>
          <w:sz w:val="40"/>
          <w:szCs w:val="40"/>
        </w:rPr>
      </w:pPr>
      <w:r w:rsidRPr="00B765C1">
        <w:rPr>
          <w:b/>
          <w:sz w:val="40"/>
          <w:szCs w:val="40"/>
        </w:rPr>
        <w:t xml:space="preserve">NOTAS </w:t>
      </w:r>
    </w:p>
    <w:p w:rsidR="007566D4" w:rsidRPr="00B765C1" w:rsidRDefault="007566D4">
      <w:pPr>
        <w:rPr>
          <w:b/>
          <w:sz w:val="40"/>
          <w:szCs w:val="40"/>
        </w:rPr>
      </w:pPr>
      <w:r w:rsidRPr="00B765C1">
        <w:rPr>
          <w:b/>
          <w:sz w:val="40"/>
          <w:szCs w:val="40"/>
        </w:rPr>
        <w:t>AMÓS</w:t>
      </w:r>
      <w:bookmarkStart w:id="0" w:name="_GoBack"/>
      <w:bookmarkEnd w:id="0"/>
    </w:p>
    <w:p w:rsidR="007566D4" w:rsidRDefault="007566D4"/>
    <w:p w:rsidR="007566D4" w:rsidRDefault="007566D4"/>
    <w:p w:rsidR="007566D4" w:rsidRDefault="007566D4">
      <w:r>
        <w:t>1</w:t>
      </w:r>
    </w:p>
    <w:p w:rsidR="007566D4" w:rsidRDefault="007566D4"/>
    <w:p w:rsidR="007566D4" w:rsidRPr="00F3354E" w:rsidRDefault="007566D4" w:rsidP="007566D4">
      <w:pPr>
        <w:rPr>
          <w:b/>
          <w:sz w:val="44"/>
          <w:szCs w:val="44"/>
        </w:rPr>
      </w:pPr>
      <w:r w:rsidRPr="00F3354E">
        <w:rPr>
          <w:b/>
          <w:sz w:val="44"/>
          <w:szCs w:val="44"/>
        </w:rPr>
        <w:t>La espiral del juicio y el camino  a casa</w:t>
      </w:r>
    </w:p>
    <w:p w:rsidR="007566D4" w:rsidRPr="00161A5C" w:rsidRDefault="007566D4" w:rsidP="007566D4">
      <w:pPr>
        <w:rPr>
          <w:b/>
          <w:sz w:val="36"/>
          <w:szCs w:val="36"/>
        </w:rPr>
      </w:pPr>
      <w:r w:rsidRPr="00161A5C">
        <w:rPr>
          <w:b/>
          <w:sz w:val="36"/>
          <w:szCs w:val="36"/>
        </w:rPr>
        <w:t>Libro de Amós</w:t>
      </w:r>
    </w:p>
    <w:p w:rsidR="007566D4" w:rsidRDefault="007566D4"/>
    <w:p w:rsidR="007566D4" w:rsidRDefault="007566D4"/>
    <w:p w:rsidR="007566D4" w:rsidRDefault="007566D4"/>
    <w:p w:rsidR="007566D4" w:rsidRDefault="007566D4"/>
    <w:p w:rsidR="007566D4" w:rsidRDefault="007566D4">
      <w:r>
        <w:t>2</w:t>
      </w:r>
    </w:p>
    <w:p w:rsidR="007566D4" w:rsidRDefault="007566D4"/>
    <w:p w:rsidR="007566D4" w:rsidRPr="002F7354" w:rsidRDefault="007566D4" w:rsidP="007566D4">
      <w:pPr>
        <w:rPr>
          <w:b/>
        </w:rPr>
      </w:pPr>
      <w:r>
        <w:t xml:space="preserve">Amos es un libro de muchos contrastes, puesto que en el se muestra un panorama muy crudo de juicio contra el pueblo de Israel debido a su pecado, pero también es justo en medio de este contexto que se nos muestran algunas de las más grandiosas </w:t>
      </w:r>
      <w:r w:rsidRPr="002F7354">
        <w:rPr>
          <w:b/>
        </w:rPr>
        <w:t>promesas de restauración.</w:t>
      </w:r>
    </w:p>
    <w:p w:rsidR="007566D4" w:rsidRDefault="007566D4"/>
    <w:p w:rsidR="007566D4" w:rsidRDefault="007566D4"/>
    <w:p w:rsidR="007566D4" w:rsidRDefault="007566D4"/>
    <w:p w:rsidR="007566D4" w:rsidRDefault="007566D4"/>
    <w:p w:rsidR="007566D4" w:rsidRDefault="007566D4">
      <w:r>
        <w:t>3</w:t>
      </w:r>
    </w:p>
    <w:p w:rsidR="007566D4" w:rsidRDefault="007566D4"/>
    <w:p w:rsidR="007566D4" w:rsidRDefault="007566D4" w:rsidP="007566D4">
      <w:r>
        <w:t>1. La espiral descendente (1:1 – 2:16)</w:t>
      </w:r>
    </w:p>
    <w:p w:rsidR="007566D4" w:rsidRDefault="007566D4" w:rsidP="007566D4">
      <w:r>
        <w:t>2. Tres mensajes de advertencia (3:1 – 6:14)</w:t>
      </w:r>
    </w:p>
    <w:p w:rsidR="007566D4" w:rsidRDefault="007566D4" w:rsidP="007566D4">
      <w:r>
        <w:t xml:space="preserve">3. Fotos del juicio (7:1-9:10) </w:t>
      </w:r>
    </w:p>
    <w:p w:rsidR="007566D4" w:rsidRDefault="007566D4" w:rsidP="007566D4">
      <w:r>
        <w:t>4. Esperanza: El camino a casa. (9:11-15)</w:t>
      </w:r>
    </w:p>
    <w:p w:rsidR="007566D4" w:rsidRDefault="007566D4"/>
    <w:p w:rsidR="007566D4" w:rsidRDefault="007566D4"/>
    <w:p w:rsidR="007566D4" w:rsidRDefault="007566D4"/>
    <w:p w:rsidR="007566D4" w:rsidRDefault="007566D4">
      <w:r>
        <w:t>4</w:t>
      </w:r>
    </w:p>
    <w:p w:rsidR="007566D4" w:rsidRPr="00280713" w:rsidRDefault="007566D4" w:rsidP="007566D4">
      <w:r>
        <w:rPr>
          <w:b/>
          <w:sz w:val="36"/>
          <w:szCs w:val="36"/>
        </w:rPr>
        <w:t>1. La</w:t>
      </w:r>
      <w:r w:rsidRPr="00161A5C">
        <w:rPr>
          <w:b/>
          <w:sz w:val="36"/>
          <w:szCs w:val="36"/>
        </w:rPr>
        <w:t xml:space="preserve"> espiral descendente (1:1 – 2:16)</w:t>
      </w:r>
    </w:p>
    <w:p w:rsidR="007566D4" w:rsidRDefault="007566D4" w:rsidP="007566D4"/>
    <w:p w:rsidR="007566D4" w:rsidRDefault="007566D4" w:rsidP="007566D4"/>
    <w:p w:rsidR="007566D4" w:rsidRDefault="007566D4" w:rsidP="007566D4">
      <w:r>
        <w:t>En estos primeros 31 versículos podemos ver un panorama de la situación que se vive, vemos en el verso uno que este profeta habló durante el tiempo de el Rey Uzías en Judá (2 Reyes 15:1-7) y el rey Jeroboam II (2 Reyes 14:23-29) por lo que este libro estaría históricamente situado al rededor del año 760 a.C. lo que lo volvería contemporáneo del profeta Oseas.</w:t>
      </w:r>
    </w:p>
    <w:p w:rsidR="007566D4" w:rsidRDefault="007566D4"/>
    <w:p w:rsidR="007566D4" w:rsidRDefault="007566D4"/>
    <w:p w:rsidR="007566D4" w:rsidRDefault="007566D4"/>
    <w:p w:rsidR="007566D4" w:rsidRDefault="007566D4">
      <w:r>
        <w:lastRenderedPageBreak/>
        <w:t>5</w:t>
      </w:r>
    </w:p>
    <w:p w:rsidR="007566D4" w:rsidRDefault="007566D4">
      <w:r>
        <w:t xml:space="preserve">Vemos que es un hombre de Origen humilde, que a diferencia de otros profetas que podemos ver en los libros de Reyes y Crónicas el no procede de una familia de profetas, no fue a una escuela de hijos de profetas, sino que era un campesino, un pastor de </w:t>
      </w:r>
      <w:proofErr w:type="spellStart"/>
      <w:r>
        <w:t>Tecoa</w:t>
      </w:r>
      <w:proofErr w:type="spellEnd"/>
      <w:r>
        <w:t>,</w:t>
      </w:r>
    </w:p>
    <w:p w:rsidR="007566D4" w:rsidRDefault="007566D4"/>
    <w:p w:rsidR="007566D4" w:rsidRDefault="007566D4"/>
    <w:p w:rsidR="007566D4" w:rsidRDefault="007566D4"/>
    <w:p w:rsidR="007566D4" w:rsidRDefault="007566D4">
      <w:r>
        <w:t>6</w:t>
      </w:r>
    </w:p>
    <w:p w:rsidR="007566D4" w:rsidRDefault="007566D4">
      <w:r>
        <w:t>En los primeros dos capítulos se utiliza siete veces la frase “prenderé fuego” en un simbolismo de purificación</w:t>
      </w:r>
    </w:p>
    <w:p w:rsidR="007566D4" w:rsidRDefault="007566D4"/>
    <w:p w:rsidR="007566D4" w:rsidRDefault="007566D4"/>
    <w:p w:rsidR="007566D4" w:rsidRDefault="007566D4"/>
    <w:p w:rsidR="007566D4" w:rsidRDefault="007566D4">
      <w:r>
        <w:t>7</w:t>
      </w:r>
    </w:p>
    <w:p w:rsidR="007566D4" w:rsidRPr="00DC56F0" w:rsidRDefault="007566D4" w:rsidP="007566D4">
      <w:pPr>
        <w:rPr>
          <w:b/>
        </w:rPr>
      </w:pPr>
      <w:r>
        <w:t xml:space="preserve">Ves como la maldad de estos pueblos comienzan a llevarlos en un camino de decadencia, que eventualmente culminará en su juicio </w:t>
      </w:r>
      <w:r w:rsidRPr="00DC56F0">
        <w:rPr>
          <w:b/>
        </w:rPr>
        <w:t xml:space="preserve">y es súper fuerte ver </w:t>
      </w:r>
      <w:r w:rsidRPr="00DC56F0">
        <w:rPr>
          <w:b/>
          <w:lang w:val="es-MX"/>
        </w:rPr>
        <w:t>la misma fórmula de juicio aplicada a Judá</w:t>
      </w:r>
      <w:r>
        <w:rPr>
          <w:b/>
          <w:lang w:val="es-MX"/>
        </w:rPr>
        <w:t xml:space="preserve"> e Israel </w:t>
      </w:r>
      <w:r w:rsidRPr="00DC56F0">
        <w:rPr>
          <w:b/>
          <w:lang w:val="es-MX"/>
        </w:rPr>
        <w:t xml:space="preserve">el pueblo </w:t>
      </w:r>
      <w:r>
        <w:rPr>
          <w:b/>
          <w:lang w:val="es-MX"/>
        </w:rPr>
        <w:t>de Dios</w:t>
      </w:r>
      <w:r w:rsidRPr="00DC56F0">
        <w:rPr>
          <w:b/>
          <w:lang w:val="es-MX"/>
        </w:rPr>
        <w:t xml:space="preserve"> que fue aplicada contra las previas seis naciones gentiles.</w:t>
      </w:r>
      <w:r>
        <w:rPr>
          <w:b/>
        </w:rPr>
        <w:t xml:space="preserve"> </w:t>
      </w:r>
      <w:r w:rsidRPr="00C61C17">
        <w:rPr>
          <w:lang w:val="es-MX"/>
        </w:rPr>
        <w:t>Muestra que Judá amontonó “pecado sobre pecado sobre pecado” igual que las otras naciones</w:t>
      </w:r>
    </w:p>
    <w:p w:rsidR="007566D4" w:rsidRDefault="007566D4"/>
    <w:p w:rsidR="007566D4" w:rsidRDefault="007566D4"/>
    <w:p w:rsidR="007566D4" w:rsidRDefault="007566D4"/>
    <w:p w:rsidR="007566D4" w:rsidRDefault="007566D4">
      <w:r>
        <w:t>8</w:t>
      </w:r>
    </w:p>
    <w:p w:rsidR="007566D4" w:rsidRDefault="007566D4">
      <w:r w:rsidRPr="00C61C17">
        <w:rPr>
          <w:b/>
          <w:bCs/>
          <w:lang w:val="es-MX"/>
        </w:rPr>
        <w:t>menospreciaron</w:t>
      </w:r>
      <w:r w:rsidRPr="00C61C17">
        <w:rPr>
          <w:lang w:val="es-MX"/>
        </w:rPr>
        <w:t> </w:t>
      </w:r>
      <w:r>
        <w:rPr>
          <w:lang w:val="es-MX"/>
        </w:rPr>
        <w:t>(</w:t>
      </w:r>
      <w:r w:rsidRPr="00C61C17">
        <w:rPr>
          <w:lang w:val="es-MX"/>
        </w:rPr>
        <w:t>Conceder a una cosa o persona menor valo</w:t>
      </w:r>
      <w:r>
        <w:rPr>
          <w:lang w:val="es-MX"/>
        </w:rPr>
        <w:t xml:space="preserve">r o importancia del que merecen). </w:t>
      </w:r>
      <w:r w:rsidRPr="00C61C17">
        <w:rPr>
          <w:lang w:val="es-MX"/>
        </w:rPr>
        <w:t>y desobedecieron </w:t>
      </w:r>
      <w:r w:rsidRPr="00C61C17">
        <w:rPr>
          <w:b/>
          <w:bCs/>
          <w:lang w:val="es-MX"/>
        </w:rPr>
        <w:t>la ley de Jehov</w:t>
      </w:r>
      <w:r>
        <w:rPr>
          <w:b/>
          <w:bCs/>
          <w:lang w:val="es-MX"/>
        </w:rPr>
        <w:t>á.</w:t>
      </w:r>
    </w:p>
    <w:p w:rsidR="007566D4" w:rsidRDefault="007566D4"/>
    <w:p w:rsidR="007566D4" w:rsidRDefault="007566D4"/>
    <w:p w:rsidR="007566D4" w:rsidRDefault="007566D4"/>
    <w:p w:rsidR="007566D4" w:rsidRDefault="007566D4">
      <w:r>
        <w:t>9</w:t>
      </w:r>
    </w:p>
    <w:p w:rsidR="007566D4" w:rsidRPr="007566D4" w:rsidRDefault="007566D4" w:rsidP="007566D4">
      <w:pPr>
        <w:rPr>
          <w:b/>
          <w:lang w:val="es-MX"/>
        </w:rPr>
      </w:pPr>
      <w:r>
        <w:rPr>
          <w:b/>
          <w:lang w:val="es-MX"/>
        </w:rPr>
        <w:t>C</w:t>
      </w:r>
      <w:r w:rsidRPr="001317D2">
        <w:rPr>
          <w:b/>
          <w:lang w:val="es-MX"/>
        </w:rPr>
        <w:t xml:space="preserve">uando menospreciamos y desobedecemos la </w:t>
      </w:r>
      <w:r>
        <w:rPr>
          <w:b/>
          <w:lang w:val="es-MX"/>
        </w:rPr>
        <w:t>palabra de Dios, naturalmente abrazamos</w:t>
      </w:r>
      <w:r w:rsidRPr="001317D2">
        <w:rPr>
          <w:b/>
          <w:lang w:val="es-MX"/>
        </w:rPr>
        <w:t xml:space="preserve"> y seguimos a las mentiras</w:t>
      </w:r>
      <w:r w:rsidRPr="00C61C17">
        <w:rPr>
          <w:lang w:val="es-MX"/>
        </w:rPr>
        <w:t xml:space="preserve">. </w:t>
      </w:r>
      <w:r>
        <w:rPr>
          <w:lang w:val="es-MX"/>
        </w:rPr>
        <w:t xml:space="preserve">Y es allí cuando pecamos, ha sido así desde el incio. Puedes ver en Genésis tres que </w:t>
      </w:r>
      <w:r w:rsidRPr="007566D4">
        <w:rPr>
          <w:b/>
          <w:lang w:val="es-MX"/>
        </w:rPr>
        <w:t>el error de Eva fue rechazar la verdad que Dios ya le había dado, y abrazar la mentira que la serpiente quería venderle.</w:t>
      </w:r>
    </w:p>
    <w:p w:rsidR="007566D4" w:rsidRDefault="007566D4"/>
    <w:p w:rsidR="007566D4" w:rsidRDefault="007566D4"/>
    <w:p w:rsidR="007566D4" w:rsidRDefault="007566D4"/>
    <w:p w:rsidR="007566D4" w:rsidRDefault="007566D4">
      <w:r>
        <w:t>10</w:t>
      </w:r>
    </w:p>
    <w:p w:rsidR="007566D4" w:rsidRDefault="007566D4">
      <w:r>
        <w:t xml:space="preserve">Así es el pecado, </w:t>
      </w:r>
      <w:r w:rsidRPr="00C61C17">
        <w:rPr>
          <w:b/>
        </w:rPr>
        <w:t>una espiral descendente, piensas que vas en un tobogán de diversión,</w:t>
      </w:r>
      <w:r>
        <w:t xml:space="preserve"> que estas disfrutando que hay mucho deleite en la “libertad que te da ignorar la religión” </w:t>
      </w:r>
      <w:r w:rsidRPr="00C61C17">
        <w:rPr>
          <w:b/>
        </w:rPr>
        <w:t>sin saber que al final de tu tobogán hay un vacío</w:t>
      </w:r>
      <w:r>
        <w:rPr>
          <w:b/>
        </w:rPr>
        <w:t xml:space="preserve"> y una caída dolorosa, por el simple y sencillo hecho de que es una MENTIRA</w:t>
      </w:r>
    </w:p>
    <w:p w:rsidR="007566D4" w:rsidRDefault="007566D4"/>
    <w:p w:rsidR="007566D4" w:rsidRDefault="007566D4"/>
    <w:p w:rsidR="007566D4" w:rsidRDefault="007566D4">
      <w:r>
        <w:t>11</w:t>
      </w:r>
    </w:p>
    <w:p w:rsidR="007566D4" w:rsidRDefault="007566D4">
      <w:r w:rsidRPr="007F78DD">
        <w:rPr>
          <w:b/>
        </w:rPr>
        <w:t>¿Qué mentiras he abrazado yo?</w:t>
      </w:r>
    </w:p>
    <w:p w:rsidR="007566D4" w:rsidRDefault="007566D4"/>
    <w:p w:rsidR="007566D4" w:rsidRDefault="007566D4">
      <w:r>
        <w:t>12</w:t>
      </w:r>
    </w:p>
    <w:p w:rsidR="007566D4" w:rsidRDefault="007566D4"/>
    <w:p w:rsidR="007566D4" w:rsidRDefault="007566D4" w:rsidP="007566D4">
      <w:pPr>
        <w:rPr>
          <w:b/>
          <w:sz w:val="36"/>
          <w:szCs w:val="36"/>
        </w:rPr>
      </w:pPr>
      <w:r w:rsidRPr="00280713">
        <w:rPr>
          <w:b/>
          <w:sz w:val="36"/>
          <w:szCs w:val="36"/>
        </w:rPr>
        <w:t>2. Tres mensajes de advertencia (3:1 – 6:14)</w:t>
      </w:r>
    </w:p>
    <w:p w:rsidR="007566D4" w:rsidRDefault="007566D4" w:rsidP="007566D4">
      <w:pPr>
        <w:rPr>
          <w:b/>
          <w:sz w:val="36"/>
          <w:szCs w:val="36"/>
        </w:rPr>
      </w:pPr>
    </w:p>
    <w:p w:rsidR="007566D4" w:rsidRDefault="007566D4"/>
    <w:p w:rsidR="007566D4" w:rsidRDefault="007566D4" w:rsidP="007566D4">
      <w:r>
        <w:t>A partir de aquí veremos al profeta Amós básicamente proclamando lo que viene y es muy interesante ver que los próximos tres capítulos van a comenzar con la misma frase “</w:t>
      </w:r>
      <w:r w:rsidRPr="0015760A">
        <w:rPr>
          <w:b/>
        </w:rPr>
        <w:t>Oíd esta palabra” es decir “presta atención”</w:t>
      </w:r>
    </w:p>
    <w:p w:rsidR="007566D4" w:rsidRDefault="007566D4"/>
    <w:p w:rsidR="007566D4" w:rsidRDefault="007566D4"/>
    <w:p w:rsidR="007566D4" w:rsidRDefault="007566D4"/>
    <w:p w:rsidR="007566D4" w:rsidRDefault="007566D4"/>
    <w:p w:rsidR="007566D4" w:rsidRDefault="007566D4">
      <w:r>
        <w:t>13</w:t>
      </w:r>
    </w:p>
    <w:p w:rsidR="007566D4" w:rsidRDefault="007566D4" w:rsidP="007566D4">
      <w:pPr>
        <w:rPr>
          <w:b/>
          <w:lang w:val="es-MX"/>
        </w:rPr>
      </w:pPr>
      <w:r>
        <w:t xml:space="preserve">Y </w:t>
      </w:r>
      <w:proofErr w:type="spellStart"/>
      <w:r>
        <w:t>est</w:t>
      </w:r>
      <w:proofErr w:type="spellEnd"/>
      <w:r w:rsidRPr="0015760A">
        <w:rPr>
          <w:lang w:val="es-MX"/>
        </w:rPr>
        <w:t xml:space="preserve">as seis declaraciones obvias guían a una séptima, cada una fortaleciendo este punto final. </w:t>
      </w:r>
      <w:r w:rsidRPr="007566D4">
        <w:rPr>
          <w:b/>
          <w:lang w:val="es-MX"/>
        </w:rPr>
        <w:t>Cuando viene el juicio contra las ciudades de Israel</w:t>
      </w:r>
      <w:r w:rsidRPr="0015760A">
        <w:rPr>
          <w:lang w:val="es-MX"/>
        </w:rPr>
        <w:t xml:space="preserve">, todos deben saber que era </w:t>
      </w:r>
      <w:r>
        <w:rPr>
          <w:lang w:val="es-MX"/>
        </w:rPr>
        <w:t>DIOS quien lo había</w:t>
      </w:r>
      <w:r w:rsidRPr="0015760A">
        <w:rPr>
          <w:lang w:val="es-MX"/>
        </w:rPr>
        <w:t xml:space="preserve"> hecho. No será un accidente, </w:t>
      </w:r>
      <w:r>
        <w:rPr>
          <w:lang w:val="es-MX"/>
        </w:rPr>
        <w:t xml:space="preserve">un descuido, </w:t>
      </w:r>
      <w:r w:rsidRPr="0015760A">
        <w:rPr>
          <w:lang w:val="es-MX"/>
        </w:rPr>
        <w:t xml:space="preserve"> “mala suerte”. </w:t>
      </w:r>
      <w:r>
        <w:rPr>
          <w:b/>
          <w:lang w:val="es-MX"/>
        </w:rPr>
        <w:t>ES LA MANO DEL SEÑOR.</w:t>
      </w:r>
    </w:p>
    <w:p w:rsidR="007566D4" w:rsidRDefault="007566D4"/>
    <w:p w:rsidR="007566D4" w:rsidRDefault="007566D4"/>
    <w:p w:rsidR="007566D4" w:rsidRDefault="007566D4"/>
    <w:p w:rsidR="007566D4" w:rsidRDefault="007566D4"/>
    <w:p w:rsidR="007566D4" w:rsidRDefault="007566D4">
      <w:r>
        <w:t>14</w:t>
      </w:r>
    </w:p>
    <w:p w:rsidR="007566D4" w:rsidRDefault="007566D4">
      <w:r>
        <w:rPr>
          <w:b/>
          <w:lang w:val="es-MX"/>
        </w:rPr>
        <w:t>¿Pero donde está el amor?</w:t>
      </w:r>
    </w:p>
    <w:p w:rsidR="007566D4" w:rsidRDefault="007566D4"/>
    <w:p w:rsidR="007566D4" w:rsidRDefault="007566D4"/>
    <w:p w:rsidR="007566D4" w:rsidRDefault="007566D4"/>
    <w:p w:rsidR="007566D4" w:rsidRDefault="007566D4">
      <w:r>
        <w:t>15</w:t>
      </w:r>
    </w:p>
    <w:p w:rsidR="007566D4" w:rsidRPr="003D329D" w:rsidRDefault="007566D4" w:rsidP="007566D4">
      <w:pPr>
        <w:rPr>
          <w:b/>
          <w:lang w:val="es-MX"/>
        </w:rPr>
      </w:pPr>
      <w:r>
        <w:rPr>
          <w:b/>
          <w:lang w:val="es-MX"/>
        </w:rPr>
        <w:t>V. 7 N</w:t>
      </w:r>
      <w:r w:rsidRPr="0015760A">
        <w:rPr>
          <w:b/>
          <w:bCs/>
          <w:lang w:val="es-MX"/>
        </w:rPr>
        <w:t>o hará nada Jehová el Señor, sin que revele su secreto</w:t>
      </w:r>
      <w:r>
        <w:rPr>
          <w:b/>
          <w:lang w:val="es-MX"/>
        </w:rPr>
        <w:t>…</w:t>
      </w:r>
      <w:r w:rsidRPr="0015760A">
        <w:rPr>
          <w:b/>
          <w:lang w:val="es-MX"/>
        </w:rPr>
        <w:t xml:space="preserve"> </w:t>
      </w:r>
      <w:r w:rsidRPr="003D329D">
        <w:rPr>
          <w:b/>
          <w:lang w:val="es-MX"/>
        </w:rPr>
        <w:t xml:space="preserve">Dios reveló este secreto a sus profetas, y fue profetizado durante muchos años </w:t>
      </w:r>
      <w:r w:rsidRPr="0015760A">
        <w:rPr>
          <w:lang w:val="es-MX"/>
        </w:rPr>
        <w:t xml:space="preserve">antes de que sucediera para </w:t>
      </w:r>
      <w:r w:rsidRPr="003D329D">
        <w:rPr>
          <w:b/>
          <w:lang w:val="es-MX"/>
        </w:rPr>
        <w:t>que Israel tuviera cada oportunidad de arrepentirse.</w:t>
      </w:r>
    </w:p>
    <w:p w:rsidR="007566D4" w:rsidRDefault="007566D4"/>
    <w:p w:rsidR="007566D4" w:rsidRDefault="007566D4"/>
    <w:p w:rsidR="007566D4" w:rsidRDefault="007566D4"/>
    <w:p w:rsidR="007566D4" w:rsidRDefault="007566D4"/>
    <w:p w:rsidR="007566D4" w:rsidRDefault="007566D4">
      <w:r>
        <w:t>16</w:t>
      </w:r>
    </w:p>
    <w:p w:rsidR="007566D4" w:rsidRDefault="007566D4" w:rsidP="007566D4">
      <w:r>
        <w:t>Cinco veces el profeta les recuerda “No vinieron a Dios” y al final dice “prepárate”</w:t>
      </w:r>
    </w:p>
    <w:p w:rsidR="007566D4" w:rsidRDefault="007566D4" w:rsidP="007566D4">
      <w:r>
        <w:t>¿Te acuerdas como desde Jeremías veíamos a Dios invitando al pueblo de regreso?</w:t>
      </w:r>
    </w:p>
    <w:p w:rsidR="007566D4" w:rsidRDefault="007566D4" w:rsidP="007566D4"/>
    <w:p w:rsidR="007566D4" w:rsidRDefault="007566D4">
      <w:r>
        <w:t>Y a pesar de lo que ocurre, a pesar de las pruebas y las correcciones, a pesar de todo no quiere volver.</w:t>
      </w:r>
    </w:p>
    <w:p w:rsidR="007566D4" w:rsidRDefault="007566D4"/>
    <w:p w:rsidR="007566D4" w:rsidRDefault="007566D4"/>
    <w:p w:rsidR="007566D4" w:rsidRDefault="007566D4"/>
    <w:p w:rsidR="007566D4" w:rsidRDefault="007566D4">
      <w:r>
        <w:t>17</w:t>
      </w:r>
    </w:p>
    <w:p w:rsidR="007566D4" w:rsidRPr="0049258B" w:rsidRDefault="007566D4" w:rsidP="007566D4">
      <w:pPr>
        <w:rPr>
          <w:b/>
        </w:rPr>
      </w:pPr>
      <w:r>
        <w:t xml:space="preserve">Entonces tienes  Dios llamando a volver y a un pueblo que a pesar de las constantes invitaciones no quiere volver y </w:t>
      </w:r>
      <w:r w:rsidRPr="0049258B">
        <w:rPr>
          <w:b/>
        </w:rPr>
        <w:t xml:space="preserve">Dios en su amor y misericordia permitirá su justicia gloriosa sobre nuestras vidas y también las consecuencias mismas de nuestro pecado para enseñarnos, porque Dios al que ama disciplina… Hebreos 12 </w:t>
      </w:r>
    </w:p>
    <w:p w:rsidR="007566D4" w:rsidRDefault="007566D4"/>
    <w:p w:rsidR="007566D4" w:rsidRDefault="007566D4"/>
    <w:p w:rsidR="007566D4" w:rsidRDefault="007566D4"/>
    <w:p w:rsidR="007566D4" w:rsidRDefault="007566D4"/>
    <w:p w:rsidR="007566D4" w:rsidRDefault="007566D4"/>
    <w:p w:rsidR="007566D4" w:rsidRDefault="007566D4">
      <w:r>
        <w:t>18</w:t>
      </w:r>
    </w:p>
    <w:p w:rsidR="007566D4" w:rsidRDefault="007566D4"/>
    <w:p w:rsidR="007566D4" w:rsidRPr="0049258B" w:rsidRDefault="007566D4" w:rsidP="007566D4">
      <w:pPr>
        <w:rPr>
          <w:b/>
          <w:sz w:val="36"/>
          <w:szCs w:val="36"/>
        </w:rPr>
      </w:pPr>
      <w:r>
        <w:rPr>
          <w:b/>
          <w:sz w:val="36"/>
          <w:szCs w:val="36"/>
        </w:rPr>
        <w:t>3. F</w:t>
      </w:r>
      <w:r w:rsidRPr="0049258B">
        <w:rPr>
          <w:b/>
          <w:sz w:val="36"/>
          <w:szCs w:val="36"/>
        </w:rPr>
        <w:t>otos del juicio (7:1-9:10)</w:t>
      </w:r>
    </w:p>
    <w:p w:rsidR="007566D4" w:rsidRDefault="007566D4"/>
    <w:p w:rsidR="007566D4" w:rsidRDefault="007566D4">
      <w:r>
        <w:t>Los capítulos siete y ocho comienzan con “Así me ha mostrado el Señor”</w:t>
      </w:r>
    </w:p>
    <w:p w:rsidR="007566D4" w:rsidRDefault="007566D4"/>
    <w:p w:rsidR="007566D4" w:rsidRDefault="007566D4"/>
    <w:p w:rsidR="007566D4" w:rsidRDefault="007566D4"/>
    <w:p w:rsidR="007566D4" w:rsidRDefault="007566D4">
      <w:r>
        <w:t>19</w:t>
      </w:r>
    </w:p>
    <w:p w:rsidR="007566D4" w:rsidRDefault="007566D4">
      <w:r>
        <w:rPr>
          <w:b/>
          <w:lang w:val="es-MX"/>
        </w:rPr>
        <w:t>I</w:t>
      </w:r>
      <w:r w:rsidRPr="00A46F99">
        <w:rPr>
          <w:b/>
          <w:lang w:val="es-MX"/>
        </w:rPr>
        <w:t>gual que muchos más en la biblia, Dios lo llamó mientras cumplía fielmente su llamada actual.</w:t>
      </w:r>
    </w:p>
    <w:p w:rsidR="007566D4" w:rsidRDefault="007566D4"/>
    <w:p w:rsidR="007566D4" w:rsidRDefault="007566D4"/>
    <w:p w:rsidR="007566D4" w:rsidRDefault="007566D4"/>
    <w:p w:rsidR="007566D4" w:rsidRDefault="007566D4">
      <w:r>
        <w:t>20</w:t>
      </w:r>
    </w:p>
    <w:p w:rsidR="007566D4" w:rsidRPr="00A46F99" w:rsidRDefault="007566D4" w:rsidP="007566D4">
      <w:pPr>
        <w:rPr>
          <w:color w:val="31849B" w:themeColor="accent5" w:themeShade="BF"/>
        </w:rPr>
      </w:pPr>
      <w:r w:rsidRPr="00A46F99">
        <w:rPr>
          <w:color w:val="31849B" w:themeColor="accent5" w:themeShade="BF"/>
        </w:rPr>
        <w:t xml:space="preserve">He aquí vienen días, dice Jehová el Señor, </w:t>
      </w:r>
      <w:r w:rsidRPr="00A46F99">
        <w:rPr>
          <w:b/>
          <w:color w:val="31849B" w:themeColor="accent5" w:themeShade="BF"/>
        </w:rPr>
        <w:t>en los cuales enviaré hambre a la tierra, no hambre de pan, ni sed de agua, sino de oír la palabra de Jehová.</w:t>
      </w:r>
    </w:p>
    <w:p w:rsidR="007566D4" w:rsidRPr="001336AF" w:rsidRDefault="007566D4" w:rsidP="007566D4">
      <w:pPr>
        <w:rPr>
          <w:b/>
          <w:color w:val="31849B" w:themeColor="accent5" w:themeShade="BF"/>
        </w:rPr>
      </w:pPr>
      <w:r w:rsidRPr="00A46F99">
        <w:rPr>
          <w:color w:val="31849B" w:themeColor="accent5" w:themeShade="BF"/>
        </w:rPr>
        <w:t>12 </w:t>
      </w:r>
      <w:r w:rsidRPr="00A46F99">
        <w:rPr>
          <w:b/>
          <w:color w:val="31849B" w:themeColor="accent5" w:themeShade="BF"/>
        </w:rPr>
        <w:t>E irán errantes</w:t>
      </w:r>
      <w:r w:rsidRPr="00A46F99">
        <w:rPr>
          <w:color w:val="31849B" w:themeColor="accent5" w:themeShade="BF"/>
        </w:rPr>
        <w:t xml:space="preserve"> de mar a mar; desde el norte hasta el oriente discurrirán </w:t>
      </w:r>
      <w:r w:rsidRPr="001336AF">
        <w:rPr>
          <w:b/>
          <w:color w:val="31849B" w:themeColor="accent5" w:themeShade="BF"/>
        </w:rPr>
        <w:t>buscando palabra de Jehová, y no la hallarán.</w:t>
      </w:r>
      <w:r>
        <w:rPr>
          <w:b/>
          <w:color w:val="31849B" w:themeColor="accent5" w:themeShade="BF"/>
        </w:rPr>
        <w:t xml:space="preserve"> </w:t>
      </w:r>
    </w:p>
    <w:p w:rsidR="007566D4" w:rsidRDefault="007566D4" w:rsidP="007566D4"/>
    <w:p w:rsidR="007566D4" w:rsidRDefault="007566D4" w:rsidP="007566D4">
      <w:pPr>
        <w:rPr>
          <w:lang w:val="es-MX"/>
        </w:rPr>
      </w:pPr>
      <w:r>
        <w:rPr>
          <w:lang w:val="es-MX"/>
        </w:rPr>
        <w:t>L</w:t>
      </w:r>
      <w:r w:rsidRPr="00A46F99">
        <w:rPr>
          <w:lang w:val="es-MX"/>
        </w:rPr>
        <w:t>a mayoría de las personas creen que la peor de las hambres es el hambre de pan, pero Amós nos recuerda que la peor clase de hambre es el hambre… de oír la palabra de Jehová.</w:t>
      </w:r>
    </w:p>
    <w:p w:rsidR="007566D4" w:rsidRDefault="007566D4"/>
    <w:p w:rsidR="007566D4" w:rsidRDefault="007566D4"/>
    <w:p w:rsidR="007566D4" w:rsidRDefault="007566D4"/>
    <w:p w:rsidR="007566D4" w:rsidRDefault="007566D4">
      <w:r>
        <w:t>21</w:t>
      </w:r>
    </w:p>
    <w:p w:rsidR="007566D4" w:rsidRDefault="007566D4" w:rsidP="007566D4">
      <w:pPr>
        <w:rPr>
          <w:lang w:val="es-MX"/>
        </w:rPr>
      </w:pPr>
      <w:r>
        <w:rPr>
          <w:lang w:val="es-MX"/>
        </w:rPr>
        <w:t>Dios al principio le recuerda al puevlo de Israel los privilegios que ha ignorado, el ser el pueblo de Dios, el conocerlo, el haber sido librados de Egipto… y nosotros también tenemos un montón de cosas que deberíamos recordar.</w:t>
      </w:r>
    </w:p>
    <w:p w:rsidR="007566D4" w:rsidRDefault="007566D4" w:rsidP="007566D4">
      <w:pPr>
        <w:rPr>
          <w:lang w:val="es-MX"/>
        </w:rPr>
      </w:pPr>
    </w:p>
    <w:p w:rsidR="007566D4" w:rsidRDefault="007566D4"/>
    <w:p w:rsidR="007566D4" w:rsidRDefault="007566D4"/>
    <w:p w:rsidR="007566D4" w:rsidRDefault="007566D4"/>
    <w:p w:rsidR="007566D4" w:rsidRDefault="007566D4"/>
    <w:p w:rsidR="007566D4" w:rsidRDefault="007566D4">
      <w:r>
        <w:t>22</w:t>
      </w:r>
    </w:p>
    <w:p w:rsidR="007566D4" w:rsidRPr="00A46F99" w:rsidRDefault="007566D4" w:rsidP="007566D4">
      <w:pPr>
        <w:rPr>
          <w:b/>
          <w:sz w:val="36"/>
          <w:szCs w:val="36"/>
        </w:rPr>
      </w:pPr>
      <w:r w:rsidRPr="00A46F99">
        <w:rPr>
          <w:b/>
          <w:sz w:val="36"/>
          <w:szCs w:val="36"/>
        </w:rPr>
        <w:t>4. Esperanza: El camino a casa (9:11-15)</w:t>
      </w:r>
    </w:p>
    <w:p w:rsidR="007566D4" w:rsidRDefault="007566D4" w:rsidP="007566D4"/>
    <w:p w:rsidR="007566D4" w:rsidRDefault="007566D4"/>
    <w:p w:rsidR="00B765C1" w:rsidRPr="00AA7A88" w:rsidRDefault="00B765C1" w:rsidP="00B765C1">
      <w:pPr>
        <w:rPr>
          <w:rFonts w:ascii="Times New Roman" w:eastAsia="Times New Roman" w:hAnsi="Times New Roman" w:cs="Times New Roman"/>
          <w:color w:val="31849B" w:themeColor="accent5" w:themeShade="BF"/>
          <w:sz w:val="20"/>
          <w:szCs w:val="20"/>
          <w:lang w:val="es-MX"/>
        </w:rPr>
      </w:pPr>
      <w:r w:rsidRPr="00AA7A88">
        <w:rPr>
          <w:rFonts w:ascii="Helvetica Neue" w:eastAsia="Times New Roman" w:hAnsi="Helvetica Neue" w:cs="Times New Roman"/>
          <w:color w:val="31849B" w:themeColor="accent5" w:themeShade="BF"/>
          <w:shd w:val="clear" w:color="auto" w:fill="FFFFFF"/>
          <w:lang w:val="es-MX"/>
        </w:rPr>
        <w:t xml:space="preserve">Porque he aquí yo mandaré y haré que la casa de Israel sea zarandeada entre todas las naciones, como se zarandea el grano en una criba, </w:t>
      </w:r>
      <w:r w:rsidRPr="00AA7A88">
        <w:rPr>
          <w:rFonts w:ascii="Helvetica Neue" w:eastAsia="Times New Roman" w:hAnsi="Helvetica Neue" w:cs="Times New Roman"/>
          <w:b/>
          <w:color w:val="31849B" w:themeColor="accent5" w:themeShade="BF"/>
          <w:shd w:val="clear" w:color="auto" w:fill="FFFFFF"/>
          <w:lang w:val="es-MX"/>
        </w:rPr>
        <w:t>y no cae un granito en la tierra.</w:t>
      </w:r>
      <w:r>
        <w:rPr>
          <w:rFonts w:ascii="Helvetica Neue" w:eastAsia="Times New Roman" w:hAnsi="Helvetica Neue" w:cs="Times New Roman"/>
          <w:color w:val="31849B" w:themeColor="accent5" w:themeShade="BF"/>
          <w:shd w:val="clear" w:color="auto" w:fill="FFFFFF"/>
          <w:lang w:val="es-MX"/>
        </w:rPr>
        <w:t xml:space="preserve"> Amós 9:9</w:t>
      </w:r>
    </w:p>
    <w:p w:rsidR="00B765C1" w:rsidRDefault="00B765C1" w:rsidP="00B765C1"/>
    <w:p w:rsidR="00B765C1" w:rsidRDefault="00B765C1" w:rsidP="00B765C1"/>
    <w:p w:rsidR="00B765C1" w:rsidRDefault="00B765C1" w:rsidP="00B765C1">
      <w:pPr>
        <w:rPr>
          <w:lang w:val="es-MX"/>
        </w:rPr>
      </w:pPr>
      <w:r>
        <w:rPr>
          <w:lang w:val="es-MX"/>
        </w:rPr>
        <w:t>Dios usaría</w:t>
      </w:r>
      <w:r w:rsidRPr="00AA7A88">
        <w:rPr>
          <w:lang w:val="es-MX"/>
        </w:rPr>
        <w:t xml:space="preserve"> el exilio de Israel entre las naciones para zarandear a su pueblo – no para destruirlo, sino para </w:t>
      </w:r>
      <w:r>
        <w:rPr>
          <w:lang w:val="es-MX"/>
        </w:rPr>
        <w:t>limpiarlo</w:t>
      </w:r>
      <w:r w:rsidRPr="00AA7A88">
        <w:rPr>
          <w:lang w:val="es-MX"/>
        </w:rPr>
        <w:t>. </w:t>
      </w:r>
    </w:p>
    <w:p w:rsidR="007566D4" w:rsidRDefault="007566D4"/>
    <w:p w:rsidR="007566D4" w:rsidRDefault="007566D4"/>
    <w:p w:rsidR="007566D4" w:rsidRDefault="007566D4"/>
    <w:p w:rsidR="007566D4" w:rsidRDefault="007566D4"/>
    <w:p w:rsidR="007566D4" w:rsidRDefault="007566D4">
      <w:r>
        <w:t>23</w:t>
      </w:r>
    </w:p>
    <w:p w:rsidR="00B765C1" w:rsidRDefault="00B765C1"/>
    <w:p w:rsidR="00B765C1" w:rsidRDefault="00B765C1" w:rsidP="00B765C1">
      <w:pPr>
        <w:rPr>
          <w:lang w:val="es-MX"/>
        </w:rPr>
      </w:pPr>
      <w:r>
        <w:rPr>
          <w:lang w:val="es-MX"/>
        </w:rPr>
        <w:t>Para los discipulos de Cristo también hay una promesa de ser zarandeados en Lucas 22:30 se menciona una conversación de Jesús con Pedro:</w:t>
      </w:r>
    </w:p>
    <w:p w:rsidR="00B765C1" w:rsidRDefault="00B765C1" w:rsidP="00B765C1">
      <w:pPr>
        <w:rPr>
          <w:lang w:val="es-MX"/>
        </w:rPr>
      </w:pPr>
    </w:p>
    <w:p w:rsidR="00B765C1" w:rsidRPr="00577D62" w:rsidRDefault="00B765C1" w:rsidP="00B765C1">
      <w:pPr>
        <w:rPr>
          <w:color w:val="31849B" w:themeColor="accent5" w:themeShade="BF"/>
        </w:rPr>
      </w:pPr>
      <w:r w:rsidRPr="00577D62">
        <w:rPr>
          <w:color w:val="31849B" w:themeColor="accent5" w:themeShade="BF"/>
        </w:rPr>
        <w:t>Dijo también el Señor: Simón, Simón, he aquí Satanás os ha pedido para zarandearos como a trigo;</w:t>
      </w:r>
    </w:p>
    <w:p w:rsidR="00B765C1" w:rsidRPr="00577D62" w:rsidRDefault="00B765C1" w:rsidP="00B765C1">
      <w:pPr>
        <w:rPr>
          <w:color w:val="31849B" w:themeColor="accent5" w:themeShade="BF"/>
        </w:rPr>
      </w:pPr>
      <w:r w:rsidRPr="00577D62">
        <w:rPr>
          <w:color w:val="31849B" w:themeColor="accent5" w:themeShade="BF"/>
        </w:rPr>
        <w:t>32 </w:t>
      </w:r>
      <w:r w:rsidRPr="00577D62">
        <w:rPr>
          <w:b/>
          <w:color w:val="31849B" w:themeColor="accent5" w:themeShade="BF"/>
        </w:rPr>
        <w:t>pero yo he rogado por ti, que tu fe no falte</w:t>
      </w:r>
      <w:r w:rsidRPr="00577D62">
        <w:rPr>
          <w:color w:val="31849B" w:themeColor="accent5" w:themeShade="BF"/>
        </w:rPr>
        <w:t>; y tú, una vez vuelto, confirma a tus hermanos.</w:t>
      </w:r>
    </w:p>
    <w:p w:rsidR="00B765C1" w:rsidRDefault="00B765C1"/>
    <w:p w:rsidR="007566D4" w:rsidRDefault="007566D4"/>
    <w:p w:rsidR="007566D4" w:rsidRDefault="007566D4"/>
    <w:p w:rsidR="007566D4" w:rsidRDefault="007566D4"/>
    <w:p w:rsidR="007566D4" w:rsidRDefault="007566D4">
      <w:r>
        <w:t>24</w:t>
      </w:r>
    </w:p>
    <w:p w:rsidR="00B765C1" w:rsidRDefault="00B765C1" w:rsidP="00B765C1">
      <w:pPr>
        <w:rPr>
          <w:lang w:val="es-MX"/>
        </w:rPr>
      </w:pPr>
      <w:r>
        <w:rPr>
          <w:lang w:val="es-MX"/>
        </w:rPr>
        <w:t>Y tu puedes decir “Oh no, seré Zarandeado” pero la esperanza está en Jesús diciendo “yo he rogado por ti, que tu fe no falte” amonoooos</w:t>
      </w:r>
    </w:p>
    <w:p w:rsidR="00B765C1" w:rsidRDefault="00B765C1"/>
    <w:p w:rsidR="007566D4" w:rsidRDefault="007566D4"/>
    <w:p w:rsidR="007566D4" w:rsidRDefault="007566D4"/>
    <w:p w:rsidR="007566D4" w:rsidRDefault="007566D4"/>
    <w:p w:rsidR="007566D4" w:rsidRDefault="007566D4">
      <w:r>
        <w:t>25</w:t>
      </w:r>
    </w:p>
    <w:p w:rsidR="00B765C1" w:rsidRDefault="00B765C1"/>
    <w:p w:rsidR="00B765C1" w:rsidRPr="00577D62" w:rsidRDefault="00B765C1" w:rsidP="00B765C1">
      <w:pPr>
        <w:rPr>
          <w:lang w:val="es-MX"/>
        </w:rPr>
      </w:pPr>
      <w:r w:rsidRPr="00577D62">
        <w:rPr>
          <w:b/>
          <w:bCs/>
          <w:lang w:val="es-MX"/>
        </w:rPr>
        <w:t>En aquel día yo levantaré el tabernáculo caído de David, y cerraré sus portillos y levantaré sus ruinas, y lo edificaré como en el tiempo pasado; para que aquellos sobre los cuales es invocado mi nombre posean el resto de Edom, y a todas las naciones, dice Jehová que hace esto.</w:t>
      </w:r>
    </w:p>
    <w:p w:rsidR="00B765C1" w:rsidRDefault="00B765C1"/>
    <w:p w:rsidR="007566D4" w:rsidRDefault="007566D4"/>
    <w:p w:rsidR="007566D4" w:rsidRDefault="007566D4"/>
    <w:p w:rsidR="007566D4" w:rsidRDefault="007566D4"/>
    <w:p w:rsidR="007566D4" w:rsidRDefault="007566D4"/>
    <w:p w:rsidR="007566D4" w:rsidRDefault="007566D4">
      <w:r>
        <w:t>26</w:t>
      </w:r>
    </w:p>
    <w:p w:rsidR="00B765C1" w:rsidRDefault="00B765C1" w:rsidP="00B765C1">
      <w:pPr>
        <w:rPr>
          <w:b/>
          <w:bCs/>
          <w:color w:val="31849B" w:themeColor="accent5" w:themeShade="BF"/>
          <w:lang w:val="es-MX"/>
        </w:rPr>
      </w:pPr>
      <w:r>
        <w:rPr>
          <w:b/>
          <w:bCs/>
          <w:color w:val="31849B" w:themeColor="accent5" w:themeShade="BF"/>
          <w:lang w:val="es-MX"/>
        </w:rPr>
        <w:t xml:space="preserve">v.12 </w:t>
      </w:r>
      <w:r w:rsidRPr="0025623E">
        <w:rPr>
          <w:b/>
          <w:bCs/>
          <w:color w:val="31849B" w:themeColor="accent5" w:themeShade="BF"/>
          <w:lang w:val="es-MX"/>
        </w:rPr>
        <w:sym w:font="Wingdings" w:char="F0E0"/>
      </w:r>
      <w:r>
        <w:rPr>
          <w:b/>
          <w:bCs/>
          <w:color w:val="31849B" w:themeColor="accent5" w:themeShade="BF"/>
          <w:lang w:val="es-MX"/>
        </w:rPr>
        <w:t xml:space="preserve"> </w:t>
      </w:r>
      <w:r w:rsidRPr="0025623E">
        <w:rPr>
          <w:b/>
          <w:bCs/>
          <w:color w:val="31849B" w:themeColor="accent5" w:themeShade="BF"/>
          <w:lang w:val="es-MX"/>
        </w:rPr>
        <w:t>Y a todas las naciones</w:t>
      </w:r>
      <w:r w:rsidRPr="0025623E">
        <w:rPr>
          <w:color w:val="31849B" w:themeColor="accent5" w:themeShade="BF"/>
          <w:lang w:val="es-MX"/>
        </w:rPr>
        <w:t>: Dios anuncia que aun los gentiles </w:t>
      </w:r>
      <w:r w:rsidRPr="0025623E">
        <w:rPr>
          <w:b/>
          <w:bCs/>
          <w:color w:val="31849B" w:themeColor="accent5" w:themeShade="BF"/>
          <w:lang w:val="es-MX"/>
        </w:rPr>
        <w:t>sobre los cuales es invocado mi nombre</w:t>
      </w:r>
      <w:r>
        <w:rPr>
          <w:b/>
          <w:bCs/>
          <w:color w:val="31849B" w:themeColor="accent5" w:themeShade="BF"/>
          <w:lang w:val="es-MX"/>
        </w:rPr>
        <w:t>…</w:t>
      </w:r>
    </w:p>
    <w:p w:rsidR="00B765C1" w:rsidRDefault="00B765C1" w:rsidP="00B765C1">
      <w:pPr>
        <w:rPr>
          <w:lang w:val="es-MX"/>
        </w:rPr>
      </w:pPr>
    </w:p>
    <w:p w:rsidR="00B765C1" w:rsidRPr="00577D62" w:rsidRDefault="00B765C1" w:rsidP="00B765C1">
      <w:pPr>
        <w:rPr>
          <w:lang w:val="es-MX"/>
        </w:rPr>
      </w:pPr>
      <w:r>
        <w:rPr>
          <w:lang w:val="es-MX"/>
        </w:rPr>
        <w:t>En Hechos 15 vemos que Santiago</w:t>
      </w:r>
      <w:r w:rsidRPr="00577D62">
        <w:rPr>
          <w:lang w:val="es-MX"/>
        </w:rPr>
        <w:t xml:space="preserve">, citó Amós 9:11-12 en el concilio en Jerusalén. </w:t>
      </w:r>
      <w:r w:rsidRPr="0025623E">
        <w:rPr>
          <w:b/>
          <w:color w:val="31849B" w:themeColor="accent5" w:themeShade="BF"/>
          <w:lang w:val="es-MX"/>
        </w:rPr>
        <w:t>Usó este pasaje para demostrar que Dios prometió alcanzar los gentiles y traerlos a su reino bajo el mesías</w:t>
      </w:r>
      <w:r>
        <w:rPr>
          <w:b/>
          <w:color w:val="31849B" w:themeColor="accent5" w:themeShade="BF"/>
          <w:lang w:val="es-MX"/>
        </w:rPr>
        <w:t xml:space="preserve"> y allí entramos tu y yo</w:t>
      </w:r>
    </w:p>
    <w:p w:rsidR="00B765C1" w:rsidRDefault="00B765C1"/>
    <w:sectPr w:rsidR="00B765C1" w:rsidSect="00CC50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D4"/>
    <w:rsid w:val="007566D4"/>
    <w:rsid w:val="00B765C1"/>
    <w:rsid w:val="00CC50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AC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959</Words>
  <Characters>5279</Characters>
  <Application>Microsoft Macintosh Word</Application>
  <DocSecurity>0</DocSecurity>
  <Lines>43</Lines>
  <Paragraphs>12</Paragraphs>
  <ScaleCrop>false</ScaleCrop>
  <Company>M</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dc:creator>
  <cp:keywords/>
  <dc:description/>
  <cp:lastModifiedBy>Andrea G</cp:lastModifiedBy>
  <cp:revision>1</cp:revision>
  <dcterms:created xsi:type="dcterms:W3CDTF">2019-03-27T22:21:00Z</dcterms:created>
  <dcterms:modified xsi:type="dcterms:W3CDTF">2019-03-27T22:40:00Z</dcterms:modified>
</cp:coreProperties>
</file>